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88" w:rsidRDefault="005B65E2">
      <w:r>
        <w:t>Физика 8 класс</w:t>
      </w:r>
    </w:p>
    <w:p w:rsidR="005B65E2" w:rsidRDefault="005B65E2">
      <w:r>
        <w:rPr>
          <w:rFonts w:cstheme="minorHAnsi"/>
        </w:rPr>
        <w:t>§</w:t>
      </w:r>
      <w:r>
        <w:t xml:space="preserve">44, упр.29;  </w:t>
      </w:r>
      <w:r>
        <w:rPr>
          <w:rFonts w:cstheme="minorHAnsi"/>
        </w:rPr>
        <w:t>§45-46, упр. 30;  §47, упр. 31; Сб</w:t>
      </w:r>
      <w:proofErr w:type="gramStart"/>
      <w:r>
        <w:rPr>
          <w:rFonts w:cstheme="minorHAnsi"/>
        </w:rPr>
        <w:t>.з</w:t>
      </w:r>
      <w:proofErr w:type="gramEnd"/>
      <w:r>
        <w:rPr>
          <w:rFonts w:cstheme="minorHAnsi"/>
        </w:rPr>
        <w:t>адач №1070, 1075,1065.</w:t>
      </w:r>
    </w:p>
    <w:p w:rsidR="005B65E2" w:rsidRDefault="005B65E2" w:rsidP="005B65E2">
      <w:r>
        <w:t>Физика 9 класс</w:t>
      </w:r>
    </w:p>
    <w:p w:rsidR="005B65E2" w:rsidRDefault="005B65E2" w:rsidP="005B65E2">
      <w:pPr>
        <w:rPr>
          <w:rFonts w:cstheme="minorHAnsi"/>
        </w:rPr>
      </w:pPr>
      <w:r>
        <w:rPr>
          <w:rFonts w:cstheme="minorHAnsi"/>
        </w:rPr>
        <w:t>§40, упр. 37;</w:t>
      </w:r>
      <w:r w:rsidRPr="005B65E2">
        <w:rPr>
          <w:rFonts w:cstheme="minorHAnsi"/>
        </w:rPr>
        <w:t xml:space="preserve"> </w:t>
      </w:r>
      <w:r>
        <w:rPr>
          <w:rFonts w:cstheme="minorHAnsi"/>
        </w:rPr>
        <w:t>§41-42, сообщение по теме</w:t>
      </w:r>
      <w:proofErr w:type="gramStart"/>
      <w:r>
        <w:rPr>
          <w:rFonts w:cstheme="minorHAnsi"/>
        </w:rPr>
        <w:t>:»</w:t>
      </w:r>
      <w:proofErr w:type="gramEnd"/>
      <w:r>
        <w:rPr>
          <w:rFonts w:cstheme="minorHAnsi"/>
        </w:rPr>
        <w:t>Генератор, трансформатор – устройство, применение»;</w:t>
      </w:r>
    </w:p>
    <w:p w:rsidR="005B65E2" w:rsidRDefault="005B65E2" w:rsidP="005B65E2">
      <w:pPr>
        <w:rPr>
          <w:rFonts w:cstheme="minorHAnsi"/>
        </w:rPr>
      </w:pPr>
      <w:r>
        <w:rPr>
          <w:rFonts w:cstheme="minorHAnsi"/>
        </w:rPr>
        <w:t>§43 – ОК.</w:t>
      </w:r>
    </w:p>
    <w:p w:rsidR="005B65E2" w:rsidRDefault="005B65E2" w:rsidP="005B65E2">
      <w:pPr>
        <w:rPr>
          <w:rFonts w:cstheme="minorHAnsi"/>
        </w:rPr>
      </w:pPr>
      <w:r>
        <w:rPr>
          <w:rFonts w:cstheme="minorHAnsi"/>
        </w:rPr>
        <w:t>Физика 7 класс</w:t>
      </w:r>
    </w:p>
    <w:p w:rsidR="00450B91" w:rsidRDefault="005B65E2" w:rsidP="005B65E2">
      <w:r>
        <w:rPr>
          <w:rFonts w:cstheme="minorHAnsi"/>
        </w:rPr>
        <w:t>§50-51, упр.26; §52, упр. 27; §53, сообщение по теме:  «Развитие судостроения в России».</w:t>
      </w:r>
    </w:p>
    <w:p w:rsidR="005B65E2" w:rsidRDefault="00450B91" w:rsidP="00450B91">
      <w:r>
        <w:t>Математика 6 класс.</w:t>
      </w:r>
    </w:p>
    <w:p w:rsidR="00450B91" w:rsidRPr="00450B91" w:rsidRDefault="00450B91" w:rsidP="00450B91">
      <w:r>
        <w:t>Индивидуальные задания, тесты.</w:t>
      </w:r>
    </w:p>
    <w:sectPr w:rsidR="00450B91" w:rsidRPr="00450B91" w:rsidSect="000A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65E2"/>
    <w:rsid w:val="000A7588"/>
    <w:rsid w:val="00450B91"/>
    <w:rsid w:val="005B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</dc:creator>
  <cp:keywords/>
  <dc:description/>
  <cp:lastModifiedBy>НАталья Анатольевна</cp:lastModifiedBy>
  <cp:revision>3</cp:revision>
  <dcterms:created xsi:type="dcterms:W3CDTF">2019-02-25T05:00:00Z</dcterms:created>
  <dcterms:modified xsi:type="dcterms:W3CDTF">2019-02-25T05:07:00Z</dcterms:modified>
</cp:coreProperties>
</file>